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A45F9" w14:textId="77777777" w:rsidR="008D1CAF" w:rsidRDefault="008D1CAF" w:rsidP="008D1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14:paraId="086A45FA" w14:textId="77777777" w:rsidR="008D1CAF" w:rsidRPr="008D1CAF" w:rsidRDefault="008D1CAF" w:rsidP="00B73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14:paraId="086A45FB" w14:textId="77777777" w:rsidR="008D1CAF" w:rsidRDefault="008D1CAF" w:rsidP="00B7391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</w:pPr>
      <w:r w:rsidRPr="004260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pt-BR"/>
        </w:rPr>
        <w:t>Venitul minim de incluziune se acordă în baza unui dosar întocmit de solicitant. Dosarul trebuie să conțină următoarele documente</w:t>
      </w:r>
      <w:r w:rsidRPr="00F1195F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>:</w:t>
      </w:r>
    </w:p>
    <w:p w14:paraId="10F1B5F7" w14:textId="77777777" w:rsidR="004260F7" w:rsidRPr="00F1195F" w:rsidRDefault="004260F7" w:rsidP="00B7391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</w:pPr>
    </w:p>
    <w:p w14:paraId="086A45FC" w14:textId="77777777" w:rsidR="00E670AF" w:rsidRPr="00F1195F" w:rsidRDefault="00E670AF" w:rsidP="00E670AF">
      <w:pPr>
        <w:ind w:left="-270" w:hanging="180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F1195F">
        <w:rPr>
          <w:rFonts w:ascii="Times New Roman" w:hAnsi="Times New Roman" w:cs="Times New Roman"/>
          <w:b/>
          <w:sz w:val="24"/>
          <w:szCs w:val="24"/>
          <w:lang w:val="pt-BR"/>
        </w:rPr>
        <w:t xml:space="preserve">Venitul minim de incluziune se acordă în baza unui dosar întocmit de solicitant. </w:t>
      </w:r>
    </w:p>
    <w:p w14:paraId="086A45FD" w14:textId="22136624" w:rsidR="00E670AF" w:rsidRPr="00F1195F" w:rsidRDefault="006F10C1" w:rsidP="00E670AF">
      <w:pPr>
        <w:ind w:left="-270" w:hanging="180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           </w:t>
      </w:r>
      <w:r w:rsidR="00E670AF" w:rsidRPr="00F1195F">
        <w:rPr>
          <w:rFonts w:ascii="Times New Roman" w:hAnsi="Times New Roman" w:cs="Times New Roman"/>
          <w:b/>
          <w:sz w:val="24"/>
          <w:szCs w:val="24"/>
          <w:lang w:val="pt-BR"/>
        </w:rPr>
        <w:t>Dosarul trebuie să conțină următoarele documente:</w:t>
      </w:r>
    </w:p>
    <w:p w14:paraId="086A45FE" w14:textId="77777777" w:rsidR="00E670AF" w:rsidRPr="00F1195F" w:rsidRDefault="00E670AF" w:rsidP="00E670AF">
      <w:pPr>
        <w:ind w:left="-270" w:hanging="180"/>
        <w:rPr>
          <w:rFonts w:ascii="Times New Roman" w:hAnsi="Times New Roman" w:cs="Times New Roman"/>
          <w:sz w:val="24"/>
          <w:szCs w:val="24"/>
          <w:lang w:val="pt-BR"/>
        </w:rPr>
      </w:pPr>
      <w:r w:rsidRPr="00F1195F">
        <w:rPr>
          <w:rFonts w:ascii="Times New Roman" w:hAnsi="Times New Roman" w:cs="Times New Roman"/>
          <w:sz w:val="24"/>
          <w:szCs w:val="24"/>
          <w:lang w:val="pt-BR"/>
        </w:rPr>
        <w:t>• Cerere-declaratie pe propria raspunde</w:t>
      </w:r>
      <w:r w:rsidR="00461D5E" w:rsidRPr="00F1195F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Pr="00F1195F">
        <w:rPr>
          <w:rFonts w:ascii="Times New Roman" w:hAnsi="Times New Roman" w:cs="Times New Roman"/>
          <w:sz w:val="24"/>
          <w:szCs w:val="24"/>
          <w:lang w:val="pt-BR"/>
        </w:rPr>
        <w:t xml:space="preserve">  privind acordarea unor drepturi de asistenta sociala;</w:t>
      </w:r>
    </w:p>
    <w:p w14:paraId="086A45FF" w14:textId="77777777" w:rsidR="00E670AF" w:rsidRPr="00F1195F" w:rsidRDefault="00E670AF" w:rsidP="00E670AF">
      <w:pPr>
        <w:ind w:left="-270" w:hanging="180"/>
        <w:rPr>
          <w:rFonts w:ascii="Times New Roman" w:hAnsi="Times New Roman" w:cs="Times New Roman"/>
          <w:sz w:val="24"/>
          <w:szCs w:val="24"/>
          <w:lang w:val="pt-BR"/>
        </w:rPr>
      </w:pPr>
      <w:r w:rsidRPr="00F1195F">
        <w:rPr>
          <w:rFonts w:ascii="Times New Roman" w:hAnsi="Times New Roman" w:cs="Times New Roman"/>
          <w:sz w:val="24"/>
          <w:szCs w:val="24"/>
          <w:lang w:val="pt-BR"/>
        </w:rPr>
        <w:t>•</w:t>
      </w:r>
      <w:r w:rsidRPr="00F1195F">
        <w:rPr>
          <w:rFonts w:ascii="Times New Roman" w:hAnsi="Times New Roman" w:cs="Times New Roman"/>
          <w:sz w:val="24"/>
          <w:szCs w:val="24"/>
          <w:lang w:val="pt-BR"/>
        </w:rPr>
        <w:tab/>
        <w:t>Angajamentul de plată (pentru situaţiile în care se pot constata drepturi acordate necuvenit);</w:t>
      </w:r>
    </w:p>
    <w:p w14:paraId="086A4600" w14:textId="77777777" w:rsidR="00E670AF" w:rsidRPr="00F1195F" w:rsidRDefault="00E670AF" w:rsidP="00E670AF">
      <w:pPr>
        <w:ind w:left="-270" w:hanging="180"/>
        <w:rPr>
          <w:rFonts w:ascii="Times New Roman" w:hAnsi="Times New Roman" w:cs="Times New Roman"/>
          <w:sz w:val="24"/>
          <w:szCs w:val="24"/>
          <w:lang w:val="pt-BR"/>
        </w:rPr>
      </w:pPr>
      <w:r w:rsidRPr="00F1195F">
        <w:rPr>
          <w:rFonts w:ascii="Times New Roman" w:hAnsi="Times New Roman" w:cs="Times New Roman"/>
          <w:sz w:val="24"/>
          <w:szCs w:val="24"/>
          <w:lang w:val="pt-BR"/>
        </w:rPr>
        <w:t>•</w:t>
      </w:r>
      <w:r w:rsidRPr="00F1195F">
        <w:rPr>
          <w:rFonts w:ascii="Times New Roman" w:hAnsi="Times New Roman" w:cs="Times New Roman"/>
          <w:sz w:val="24"/>
          <w:szCs w:val="24"/>
          <w:lang w:val="pt-BR"/>
        </w:rPr>
        <w:tab/>
        <w:t>Actul de identitate al solicitantului şi al membrilor familiei;</w:t>
      </w:r>
    </w:p>
    <w:p w14:paraId="086A4601" w14:textId="77777777" w:rsidR="00E670AF" w:rsidRPr="00F1195F" w:rsidRDefault="00E670AF" w:rsidP="00E670AF">
      <w:pPr>
        <w:ind w:left="-270" w:hanging="180"/>
        <w:rPr>
          <w:rFonts w:ascii="Times New Roman" w:hAnsi="Times New Roman" w:cs="Times New Roman"/>
          <w:sz w:val="24"/>
          <w:szCs w:val="24"/>
          <w:lang w:val="pt-BR"/>
        </w:rPr>
      </w:pPr>
      <w:r w:rsidRPr="00F1195F">
        <w:rPr>
          <w:rFonts w:ascii="Times New Roman" w:hAnsi="Times New Roman" w:cs="Times New Roman"/>
          <w:sz w:val="24"/>
          <w:szCs w:val="24"/>
          <w:lang w:val="pt-BR"/>
        </w:rPr>
        <w:t>•</w:t>
      </w:r>
      <w:r w:rsidRPr="00F1195F">
        <w:rPr>
          <w:rFonts w:ascii="Times New Roman" w:hAnsi="Times New Roman" w:cs="Times New Roman"/>
          <w:sz w:val="24"/>
          <w:szCs w:val="24"/>
          <w:lang w:val="pt-BR"/>
        </w:rPr>
        <w:tab/>
        <w:t>Adeverinţe de venit pentru toate sursele de venit, după caz;</w:t>
      </w:r>
    </w:p>
    <w:p w14:paraId="086A4602" w14:textId="77777777" w:rsidR="00E670AF" w:rsidRPr="00F1195F" w:rsidRDefault="00E670AF" w:rsidP="00E670AF">
      <w:pPr>
        <w:ind w:left="-270" w:hanging="180"/>
        <w:rPr>
          <w:rFonts w:ascii="Times New Roman" w:hAnsi="Times New Roman" w:cs="Times New Roman"/>
          <w:sz w:val="24"/>
          <w:szCs w:val="24"/>
          <w:lang w:val="pt-BR"/>
        </w:rPr>
      </w:pPr>
      <w:r w:rsidRPr="00F1195F">
        <w:rPr>
          <w:rFonts w:ascii="Times New Roman" w:hAnsi="Times New Roman" w:cs="Times New Roman"/>
          <w:sz w:val="24"/>
          <w:szCs w:val="24"/>
          <w:lang w:val="pt-BR"/>
        </w:rPr>
        <w:t>•</w:t>
      </w:r>
      <w:r w:rsidRPr="00F1195F">
        <w:rPr>
          <w:rFonts w:ascii="Times New Roman" w:hAnsi="Times New Roman" w:cs="Times New Roman"/>
          <w:sz w:val="24"/>
          <w:szCs w:val="24"/>
          <w:lang w:val="pt-BR"/>
        </w:rPr>
        <w:tab/>
        <w:t>Certificat de naştere pentru fiecare copil, după caz;</w:t>
      </w:r>
    </w:p>
    <w:p w14:paraId="086A4603" w14:textId="77777777" w:rsidR="00E670AF" w:rsidRPr="00F1195F" w:rsidRDefault="00E670AF" w:rsidP="00E670AF">
      <w:pPr>
        <w:ind w:left="-270" w:hanging="180"/>
        <w:rPr>
          <w:rFonts w:ascii="Times New Roman" w:hAnsi="Times New Roman" w:cs="Times New Roman"/>
          <w:sz w:val="24"/>
          <w:szCs w:val="24"/>
          <w:lang w:val="pt-BR"/>
        </w:rPr>
      </w:pPr>
      <w:r w:rsidRPr="00F1195F">
        <w:rPr>
          <w:rFonts w:ascii="Times New Roman" w:hAnsi="Times New Roman" w:cs="Times New Roman"/>
          <w:sz w:val="24"/>
          <w:szCs w:val="24"/>
          <w:lang w:val="pt-BR"/>
        </w:rPr>
        <w:t>•</w:t>
      </w:r>
      <w:r w:rsidRPr="00F1195F">
        <w:rPr>
          <w:rFonts w:ascii="Times New Roman" w:hAnsi="Times New Roman" w:cs="Times New Roman"/>
          <w:sz w:val="24"/>
          <w:szCs w:val="24"/>
          <w:lang w:val="pt-BR"/>
        </w:rPr>
        <w:tab/>
        <w:t>Certificat de deces pentru oricare membru decedat al familiei, după caz;</w:t>
      </w:r>
    </w:p>
    <w:p w14:paraId="086A4604" w14:textId="77777777" w:rsidR="00E670AF" w:rsidRPr="00F1195F" w:rsidRDefault="00E670AF" w:rsidP="00E670AF">
      <w:pPr>
        <w:ind w:left="-270" w:hanging="180"/>
        <w:rPr>
          <w:rFonts w:ascii="Times New Roman" w:hAnsi="Times New Roman" w:cs="Times New Roman"/>
          <w:sz w:val="24"/>
          <w:szCs w:val="24"/>
          <w:lang w:val="pt-BR"/>
        </w:rPr>
      </w:pPr>
      <w:r w:rsidRPr="00F1195F">
        <w:rPr>
          <w:rFonts w:ascii="Times New Roman" w:hAnsi="Times New Roman" w:cs="Times New Roman"/>
          <w:sz w:val="24"/>
          <w:szCs w:val="24"/>
          <w:lang w:val="pt-BR"/>
        </w:rPr>
        <w:t>•</w:t>
      </w:r>
      <w:r w:rsidRPr="00F1195F">
        <w:rPr>
          <w:rFonts w:ascii="Times New Roman" w:hAnsi="Times New Roman" w:cs="Times New Roman"/>
          <w:sz w:val="24"/>
          <w:szCs w:val="24"/>
          <w:lang w:val="pt-BR"/>
        </w:rPr>
        <w:tab/>
        <w:t>Dovada şcolarizării pentru copiii cu vârsta cuprinsă între 3 şi 16 ani;</w:t>
      </w:r>
    </w:p>
    <w:p w14:paraId="086A4605" w14:textId="77777777" w:rsidR="00E670AF" w:rsidRPr="00F1195F" w:rsidRDefault="00E670AF" w:rsidP="00E670AF">
      <w:pPr>
        <w:ind w:left="-270" w:hanging="180"/>
        <w:rPr>
          <w:rFonts w:ascii="Times New Roman" w:hAnsi="Times New Roman" w:cs="Times New Roman"/>
          <w:sz w:val="24"/>
          <w:szCs w:val="24"/>
          <w:lang w:val="pt-BR"/>
        </w:rPr>
      </w:pPr>
      <w:r w:rsidRPr="00F1195F">
        <w:rPr>
          <w:rFonts w:ascii="Times New Roman" w:hAnsi="Times New Roman" w:cs="Times New Roman"/>
          <w:sz w:val="24"/>
          <w:szCs w:val="24"/>
          <w:lang w:val="pt-BR"/>
        </w:rPr>
        <w:t>•</w:t>
      </w:r>
      <w:r w:rsidRPr="00F1195F">
        <w:rPr>
          <w:rFonts w:ascii="Times New Roman" w:hAnsi="Times New Roman" w:cs="Times New Roman"/>
          <w:sz w:val="24"/>
          <w:szCs w:val="24"/>
          <w:lang w:val="pt-BR"/>
        </w:rPr>
        <w:tab/>
        <w:t>Hotărârea de divorţ rămasă definitivă şi irevocabilă (după caz);</w:t>
      </w:r>
    </w:p>
    <w:p w14:paraId="086A4606" w14:textId="77777777" w:rsidR="00E670AF" w:rsidRPr="00F1195F" w:rsidRDefault="00E670AF" w:rsidP="00E670AF">
      <w:pPr>
        <w:ind w:left="-270" w:hanging="180"/>
        <w:rPr>
          <w:rFonts w:ascii="Times New Roman" w:hAnsi="Times New Roman" w:cs="Times New Roman"/>
          <w:sz w:val="24"/>
          <w:szCs w:val="24"/>
          <w:lang w:val="pt-BR"/>
        </w:rPr>
      </w:pPr>
      <w:r w:rsidRPr="00F1195F">
        <w:rPr>
          <w:rFonts w:ascii="Times New Roman" w:hAnsi="Times New Roman" w:cs="Times New Roman"/>
          <w:sz w:val="24"/>
          <w:szCs w:val="24"/>
          <w:lang w:val="pt-BR"/>
        </w:rPr>
        <w:t>•</w:t>
      </w:r>
      <w:r w:rsidRPr="00F1195F">
        <w:rPr>
          <w:rFonts w:ascii="Times New Roman" w:hAnsi="Times New Roman" w:cs="Times New Roman"/>
          <w:sz w:val="24"/>
          <w:szCs w:val="24"/>
          <w:lang w:val="pt-BR"/>
        </w:rPr>
        <w:tab/>
        <w:t>În cazul divorţului cu copii încredinţaţi se va prezenta hotărâre judecătorească privind pensia de întreţinere;</w:t>
      </w:r>
    </w:p>
    <w:p w14:paraId="086A4607" w14:textId="77777777" w:rsidR="00E670AF" w:rsidRPr="00F1195F" w:rsidRDefault="00E670AF" w:rsidP="00E670AF">
      <w:pPr>
        <w:ind w:left="-270" w:hanging="180"/>
        <w:rPr>
          <w:rFonts w:ascii="Times New Roman" w:hAnsi="Times New Roman" w:cs="Times New Roman"/>
          <w:sz w:val="24"/>
          <w:szCs w:val="24"/>
          <w:lang w:val="pt-BR"/>
        </w:rPr>
      </w:pPr>
      <w:r w:rsidRPr="00F1195F">
        <w:rPr>
          <w:rFonts w:ascii="Times New Roman" w:hAnsi="Times New Roman" w:cs="Times New Roman"/>
          <w:sz w:val="24"/>
          <w:szCs w:val="24"/>
          <w:lang w:val="pt-BR"/>
        </w:rPr>
        <w:t>•</w:t>
      </w:r>
      <w:r w:rsidRPr="00F1195F">
        <w:rPr>
          <w:rFonts w:ascii="Times New Roman" w:hAnsi="Times New Roman" w:cs="Times New Roman"/>
          <w:sz w:val="24"/>
          <w:szCs w:val="24"/>
          <w:lang w:val="pt-BR"/>
        </w:rPr>
        <w:tab/>
        <w:t>Hotărâre definitivă de încuviinţare a adopţiei, de încredinţare sau plasament familial al minorului (după caz),</w:t>
      </w:r>
    </w:p>
    <w:p w14:paraId="086A4608" w14:textId="77777777" w:rsidR="00E670AF" w:rsidRPr="00F1195F" w:rsidRDefault="00E670AF" w:rsidP="00E670AF">
      <w:pPr>
        <w:ind w:left="-270" w:hanging="180"/>
        <w:rPr>
          <w:rFonts w:ascii="Times New Roman" w:hAnsi="Times New Roman" w:cs="Times New Roman"/>
          <w:sz w:val="24"/>
          <w:szCs w:val="24"/>
          <w:lang w:val="pt-BR"/>
        </w:rPr>
      </w:pPr>
      <w:r w:rsidRPr="00F1195F">
        <w:rPr>
          <w:rFonts w:ascii="Times New Roman" w:hAnsi="Times New Roman" w:cs="Times New Roman"/>
          <w:sz w:val="24"/>
          <w:szCs w:val="24"/>
          <w:lang w:val="pt-BR"/>
        </w:rPr>
        <w:t>•</w:t>
      </w:r>
      <w:r w:rsidRPr="00F1195F">
        <w:rPr>
          <w:rFonts w:ascii="Times New Roman" w:hAnsi="Times New Roman" w:cs="Times New Roman"/>
          <w:sz w:val="24"/>
          <w:szCs w:val="24"/>
          <w:lang w:val="pt-BR"/>
        </w:rPr>
        <w:tab/>
        <w:t>Actul din care să rezulte calitatea solicitantului de tutore sau curator (după caz);</w:t>
      </w:r>
    </w:p>
    <w:p w14:paraId="086A4609" w14:textId="77777777" w:rsidR="00E670AF" w:rsidRPr="00F1195F" w:rsidRDefault="00E670AF" w:rsidP="00E670AF">
      <w:pPr>
        <w:ind w:left="-270" w:hanging="180"/>
        <w:rPr>
          <w:rFonts w:ascii="Times New Roman" w:hAnsi="Times New Roman" w:cs="Times New Roman"/>
          <w:sz w:val="24"/>
          <w:szCs w:val="24"/>
          <w:lang w:val="pt-BR"/>
        </w:rPr>
      </w:pPr>
      <w:r w:rsidRPr="00F1195F">
        <w:rPr>
          <w:rFonts w:ascii="Times New Roman" w:hAnsi="Times New Roman" w:cs="Times New Roman"/>
          <w:sz w:val="24"/>
          <w:szCs w:val="24"/>
          <w:lang w:val="pt-BR"/>
        </w:rPr>
        <w:t>•</w:t>
      </w:r>
      <w:r w:rsidRPr="00F1195F">
        <w:rPr>
          <w:rFonts w:ascii="Times New Roman" w:hAnsi="Times New Roman" w:cs="Times New Roman"/>
          <w:sz w:val="24"/>
          <w:szCs w:val="24"/>
          <w:lang w:val="pt-BR"/>
        </w:rPr>
        <w:tab/>
        <w:t>Acte din care să rezulte încadrarea în categoria persoanelor cu handicap accentuat sau grav, gr. I sau gr. II de invaliditate pentru persoanele aflate în întreţinere (după caz) ;</w:t>
      </w:r>
    </w:p>
    <w:p w14:paraId="086A460A" w14:textId="77777777" w:rsidR="00E670AF" w:rsidRPr="00F1195F" w:rsidRDefault="00E670AF" w:rsidP="00E670AF">
      <w:pPr>
        <w:ind w:left="-270" w:hanging="180"/>
        <w:rPr>
          <w:rFonts w:ascii="Times New Roman" w:hAnsi="Times New Roman" w:cs="Times New Roman"/>
          <w:sz w:val="24"/>
          <w:szCs w:val="24"/>
          <w:lang w:val="pt-BR"/>
        </w:rPr>
      </w:pPr>
      <w:r w:rsidRPr="00F1195F">
        <w:rPr>
          <w:rFonts w:ascii="Times New Roman" w:hAnsi="Times New Roman" w:cs="Times New Roman"/>
          <w:sz w:val="24"/>
          <w:szCs w:val="24"/>
          <w:lang w:val="pt-BR"/>
        </w:rPr>
        <w:t>•</w:t>
      </w:r>
      <w:r w:rsidRPr="00F1195F">
        <w:rPr>
          <w:rFonts w:ascii="Times New Roman" w:hAnsi="Times New Roman" w:cs="Times New Roman"/>
          <w:sz w:val="24"/>
          <w:szCs w:val="24"/>
          <w:lang w:val="pt-BR"/>
        </w:rPr>
        <w:tab/>
        <w:t>Certificat medical privind incapacitatea de muncă ( acolo unde este cazul);</w:t>
      </w:r>
    </w:p>
    <w:p w14:paraId="086A460B" w14:textId="77777777" w:rsidR="00E670AF" w:rsidRPr="00F1195F" w:rsidRDefault="00E670AF" w:rsidP="00E670AF">
      <w:pPr>
        <w:ind w:left="-270" w:hanging="180"/>
        <w:rPr>
          <w:rFonts w:ascii="Times New Roman" w:hAnsi="Times New Roman" w:cs="Times New Roman"/>
          <w:sz w:val="24"/>
          <w:szCs w:val="24"/>
          <w:lang w:val="pt-BR"/>
        </w:rPr>
      </w:pPr>
      <w:r w:rsidRPr="00F1195F">
        <w:rPr>
          <w:rFonts w:ascii="Times New Roman" w:hAnsi="Times New Roman" w:cs="Times New Roman"/>
          <w:sz w:val="24"/>
          <w:szCs w:val="24"/>
          <w:lang w:val="pt-BR"/>
        </w:rPr>
        <w:t>•</w:t>
      </w:r>
      <w:r w:rsidRPr="00F1195F">
        <w:rPr>
          <w:rFonts w:ascii="Times New Roman" w:hAnsi="Times New Roman" w:cs="Times New Roman"/>
          <w:sz w:val="24"/>
          <w:szCs w:val="24"/>
          <w:lang w:val="pt-BR"/>
        </w:rPr>
        <w:tab/>
        <w:t>Alte documente specifice situaţiei solicitantului/beneficiarului.</w:t>
      </w:r>
    </w:p>
    <w:p w14:paraId="086A460C" w14:textId="0C4A7F48" w:rsidR="009F43F4" w:rsidRPr="00F1195F" w:rsidRDefault="008D1CAF" w:rsidP="00775CDF">
      <w:pPr>
        <w:shd w:val="clear" w:color="auto" w:fill="FFFFFF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1195F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>Cererea de acordare a venitului minim de incluziune, însoţită de documentele doveditoare, se depune </w:t>
      </w:r>
      <w:r w:rsidRPr="00F119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pt-BR"/>
        </w:rPr>
        <w:t>pe suport hârtie</w:t>
      </w:r>
      <w:r w:rsidR="003866B2" w:rsidRPr="00F1195F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 xml:space="preserve"> </w:t>
      </w:r>
      <w:r w:rsidR="003866B2" w:rsidRPr="00F119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pt-BR"/>
        </w:rPr>
        <w:t xml:space="preserve">la sediul  Directiei de Asistenta Sociala </w:t>
      </w:r>
      <w:r w:rsidR="00F119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pt-BR"/>
        </w:rPr>
        <w:t>.</w:t>
      </w:r>
    </w:p>
    <w:p w14:paraId="086A460D" w14:textId="77777777" w:rsidR="008D1CAF" w:rsidRPr="00F1195F" w:rsidRDefault="008D1CAF" w:rsidP="008D1CAF">
      <w:pPr>
        <w:shd w:val="clear" w:color="auto" w:fill="FFFFFF"/>
        <w:spacing w:before="100" w:beforeAutospacing="1" w:after="100" w:afterAutospacing="1" w:line="240" w:lineRule="auto"/>
        <w:ind w:left="-90" w:hanging="72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</w:pPr>
    </w:p>
    <w:p w14:paraId="086A460E" w14:textId="77777777" w:rsidR="008D1CAF" w:rsidRPr="00F1195F" w:rsidRDefault="008D1CAF" w:rsidP="008D1CAF">
      <w:pPr>
        <w:ind w:left="-270" w:hanging="180"/>
        <w:rPr>
          <w:rFonts w:ascii="Times New Roman" w:hAnsi="Times New Roman" w:cs="Times New Roman"/>
          <w:sz w:val="24"/>
          <w:szCs w:val="24"/>
          <w:lang w:val="pt-BR"/>
        </w:rPr>
      </w:pPr>
    </w:p>
    <w:sectPr w:rsidR="008D1CAF" w:rsidRPr="00F1195F" w:rsidSect="008D1CAF">
      <w:pgSz w:w="12240" w:h="15840"/>
      <w:pgMar w:top="810" w:right="81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1518E"/>
    <w:multiLevelType w:val="multilevel"/>
    <w:tmpl w:val="16DE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F32FA9"/>
    <w:multiLevelType w:val="multilevel"/>
    <w:tmpl w:val="4E64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CB6719"/>
    <w:multiLevelType w:val="multilevel"/>
    <w:tmpl w:val="C994E8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0D0566"/>
    <w:multiLevelType w:val="multilevel"/>
    <w:tmpl w:val="B86C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8F63D9"/>
    <w:multiLevelType w:val="multilevel"/>
    <w:tmpl w:val="7830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0529FF"/>
    <w:multiLevelType w:val="multilevel"/>
    <w:tmpl w:val="9F38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157926"/>
    <w:multiLevelType w:val="multilevel"/>
    <w:tmpl w:val="133E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6287174">
    <w:abstractNumId w:val="6"/>
  </w:num>
  <w:num w:numId="2" w16cid:durableId="660432809">
    <w:abstractNumId w:val="0"/>
  </w:num>
  <w:num w:numId="3" w16cid:durableId="2091074135">
    <w:abstractNumId w:val="4"/>
  </w:num>
  <w:num w:numId="4" w16cid:durableId="1417509463">
    <w:abstractNumId w:val="1"/>
  </w:num>
  <w:num w:numId="5" w16cid:durableId="986127476">
    <w:abstractNumId w:val="3"/>
  </w:num>
  <w:num w:numId="6" w16cid:durableId="1834560962">
    <w:abstractNumId w:val="2"/>
  </w:num>
  <w:num w:numId="7" w16cid:durableId="1113356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5D"/>
    <w:rsid w:val="0024496A"/>
    <w:rsid w:val="002A23C7"/>
    <w:rsid w:val="002E2CF0"/>
    <w:rsid w:val="003866B2"/>
    <w:rsid w:val="003F6BBE"/>
    <w:rsid w:val="004260F7"/>
    <w:rsid w:val="00461D5E"/>
    <w:rsid w:val="00467D4C"/>
    <w:rsid w:val="006C6EAD"/>
    <w:rsid w:val="006F10C1"/>
    <w:rsid w:val="00775CDF"/>
    <w:rsid w:val="00881CB4"/>
    <w:rsid w:val="008D1CAF"/>
    <w:rsid w:val="0095057E"/>
    <w:rsid w:val="009D3866"/>
    <w:rsid w:val="009F43F4"/>
    <w:rsid w:val="00AE02D1"/>
    <w:rsid w:val="00B73917"/>
    <w:rsid w:val="00CE66E0"/>
    <w:rsid w:val="00E44D77"/>
    <w:rsid w:val="00E670AF"/>
    <w:rsid w:val="00F1195F"/>
    <w:rsid w:val="00F51AFC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45F9"/>
  <w15:docId w15:val="{E2468B31-4229-4429-9023-198C76B3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2A23C7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2A2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5529">
          <w:marLeft w:val="0"/>
          <w:marRight w:val="0"/>
          <w:marTop w:val="0"/>
          <w:marBottom w:val="0"/>
          <w:divBdr>
            <w:top w:val="single" w:sz="6" w:space="11" w:color="D5D8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31">
          <w:marLeft w:val="0"/>
          <w:marRight w:val="0"/>
          <w:marTop w:val="0"/>
          <w:marBottom w:val="0"/>
          <w:divBdr>
            <w:top w:val="single" w:sz="6" w:space="11" w:color="D5D8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8294">
          <w:marLeft w:val="0"/>
          <w:marRight w:val="0"/>
          <w:marTop w:val="0"/>
          <w:marBottom w:val="0"/>
          <w:divBdr>
            <w:top w:val="single" w:sz="6" w:space="11" w:color="D5D8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5325">
          <w:marLeft w:val="0"/>
          <w:marRight w:val="0"/>
          <w:marTop w:val="0"/>
          <w:marBottom w:val="0"/>
          <w:divBdr>
            <w:top w:val="single" w:sz="6" w:space="11" w:color="D5D8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Primaria Strehaia</cp:lastModifiedBy>
  <cp:revision>5</cp:revision>
  <cp:lastPrinted>2025-01-16T12:45:00Z</cp:lastPrinted>
  <dcterms:created xsi:type="dcterms:W3CDTF">2025-01-29T09:13:00Z</dcterms:created>
  <dcterms:modified xsi:type="dcterms:W3CDTF">2025-03-17T13:40:00Z</dcterms:modified>
</cp:coreProperties>
</file>